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042646" w:rsidRPr="00795807">
              <w:rPr>
                <w:rFonts w:ascii="Times New Roman" w:eastAsiaTheme="minorEastAsia" w:hAnsi="Times New Roman" w:cs="Times New Roman"/>
                <w:lang w:eastAsia="ru-RU"/>
              </w:rPr>
              <w:t>Ленина</w:t>
            </w:r>
            <w:r w:rsidR="00B868ED">
              <w:rPr>
                <w:rFonts w:ascii="Times New Roman" w:eastAsiaTheme="minorEastAsia" w:hAnsi="Times New Roman" w:cs="Times New Roman"/>
                <w:lang w:eastAsia="ru-RU"/>
              </w:rPr>
              <w:t>, д.26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B868ED">
              <w:rPr>
                <w:rFonts w:ascii="Times New Roman" w:eastAsiaTheme="minorEastAsia" w:hAnsi="Times New Roman" w:cs="Times New Roman"/>
                <w:lang w:eastAsia="ru-RU"/>
              </w:rPr>
              <w:t>2358</w:t>
            </w:r>
            <w:r w:rsidR="003746DE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795807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795807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9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:rsidTr="002E21F4">
        <w:tc>
          <w:tcPr>
            <w:tcW w:w="35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:rsidTr="002E21F4">
        <w:tc>
          <w:tcPr>
            <w:tcW w:w="35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Default="00770D23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</w:t>
            </w:r>
            <w:r w:rsidR="00684E53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684E53" w:rsidRDefault="00770D23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25,96</w:t>
            </w:r>
            <w:r w:rsidR="00684E53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684E53" w:rsidRPr="00684E53" w:rsidRDefault="00684E53" w:rsidP="00684E53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="00770D23">
              <w:rPr>
                <w:rFonts w:ascii="Times New Roman" w:eastAsiaTheme="minorEastAsia" w:hAnsi="Times New Roman" w:cs="Times New Roman"/>
                <w:lang w:eastAsia="ru-RU"/>
              </w:rPr>
              <w:t>7,26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B868ED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25 477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B868E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8 959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B868E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361 316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B868E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91 542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Pr="0096415B" w:rsidRDefault="00B868E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47 530</w:t>
            </w:r>
            <w:r w:rsidR="00510AF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B868ED" w:rsidP="00374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87 364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B868E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39 031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1E5D3E" w:rsidRPr="00B572AC" w:rsidTr="002E21F4">
        <w:tc>
          <w:tcPr>
            <w:tcW w:w="359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 и дератизация</w:t>
            </w:r>
          </w:p>
        </w:tc>
        <w:tc>
          <w:tcPr>
            <w:tcW w:w="851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1E5D3E" w:rsidRPr="00B572AC" w:rsidRDefault="001E5D3E" w:rsidP="001644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1E5D3E" w:rsidRDefault="001E5D3E" w:rsidP="001644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</w:tr>
      <w:tr w:rsidR="00B572AC" w:rsidRPr="00B572AC" w:rsidTr="002E21F4">
        <w:tc>
          <w:tcPr>
            <w:tcW w:w="4044" w:type="dxa"/>
            <w:gridSpan w:val="4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6415B" w:rsidRDefault="00B868ED" w:rsidP="001A6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661 219</w:t>
            </w:r>
            <w:r w:rsidR="000C64DF" w:rsidRPr="00042646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2. За отчетный период выполнены следующие работы по текущему ремонту общего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имущества собственников помещений в многоквартирном доме: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1 января отчетного периода</w:t>
            </w:r>
            <w:r w:rsidR="00B868ED">
              <w:rPr>
                <w:rFonts w:ascii="Times New Roman" w:eastAsiaTheme="minorEastAsia" w:hAnsi="Times New Roman" w:cs="Times New Roman"/>
                <w:lang w:eastAsia="ru-RU"/>
              </w:rPr>
              <w:t>: 95 925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</w:t>
            </w:r>
            <w:r w:rsidR="003746DE">
              <w:rPr>
                <w:rFonts w:ascii="Times New Roman" w:eastAsiaTheme="minorEastAsia" w:hAnsi="Times New Roman" w:cs="Times New Roman"/>
                <w:lang w:eastAsia="ru-RU"/>
              </w:rPr>
              <w:t xml:space="preserve"> помеще</w:t>
            </w:r>
            <w:r w:rsidR="00B868ED">
              <w:rPr>
                <w:rFonts w:ascii="Times New Roman" w:eastAsiaTheme="minorEastAsia" w:hAnsi="Times New Roman" w:cs="Times New Roman"/>
                <w:lang w:eastAsia="ru-RU"/>
              </w:rPr>
              <w:t>ния, за отчетный период: 879 791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 по текущему ремонту, выполненных за отчетный период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B868ED">
              <w:rPr>
                <w:rFonts w:ascii="Times New Roman" w:eastAsiaTheme="minorEastAsia" w:hAnsi="Times New Roman" w:cs="Times New Roman"/>
                <w:lang w:eastAsia="ru-RU"/>
              </w:rPr>
              <w:t>500 388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B868ED">
              <w:rPr>
                <w:rFonts w:ascii="Times New Roman" w:eastAsiaTheme="minorEastAsia" w:hAnsi="Times New Roman" w:cs="Times New Roman"/>
                <w:lang w:eastAsia="ru-RU"/>
              </w:rPr>
              <w:t>53 329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3180" w:type="dxa"/>
            <w:gridSpan w:val="3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B868ED">
              <w:rPr>
                <w:rFonts w:ascii="Times New Roman" w:eastAsiaTheme="minorEastAsia" w:hAnsi="Times New Roman" w:cs="Times New Roman"/>
                <w:lang w:eastAsia="ru-RU"/>
              </w:rPr>
              <w:t>87 364</w:t>
            </w:r>
            <w:r w:rsidR="008233F6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Задолженность на начало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отчетного периода, руб.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начисленн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ых средств, руб.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поступив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ших средств, руб.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на 1 января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периода, следующего за отчетным, руб.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A82E69" w:rsidRDefault="00B868ED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128 644</w:t>
            </w:r>
          </w:p>
        </w:tc>
        <w:tc>
          <w:tcPr>
            <w:tcW w:w="1166" w:type="dxa"/>
            <w:vMerge w:val="restart"/>
          </w:tcPr>
          <w:p w:rsidR="008233F6" w:rsidRPr="00A82E69" w:rsidRDefault="00B868ED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751 147</w:t>
            </w:r>
          </w:p>
        </w:tc>
        <w:tc>
          <w:tcPr>
            <w:tcW w:w="1095" w:type="dxa"/>
            <w:vMerge w:val="restart"/>
          </w:tcPr>
          <w:p w:rsidR="008233F6" w:rsidRPr="00A82E69" w:rsidRDefault="00B868ED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714 548</w:t>
            </w:r>
          </w:p>
        </w:tc>
        <w:tc>
          <w:tcPr>
            <w:tcW w:w="1666" w:type="dxa"/>
            <w:vMerge w:val="restart"/>
          </w:tcPr>
          <w:p w:rsidR="008233F6" w:rsidRPr="00A82E69" w:rsidRDefault="00B868ED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162 956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17376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91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6998"/>
    <w:rsid w:val="00015020"/>
    <w:rsid w:val="00023E57"/>
    <w:rsid w:val="00042646"/>
    <w:rsid w:val="00090371"/>
    <w:rsid w:val="000C64DF"/>
    <w:rsid w:val="00164479"/>
    <w:rsid w:val="001A26E9"/>
    <w:rsid w:val="001A32BD"/>
    <w:rsid w:val="001A6C4D"/>
    <w:rsid w:val="001E5D3E"/>
    <w:rsid w:val="00201298"/>
    <w:rsid w:val="00222261"/>
    <w:rsid w:val="00253E33"/>
    <w:rsid w:val="002E21F4"/>
    <w:rsid w:val="0033624D"/>
    <w:rsid w:val="003746DE"/>
    <w:rsid w:val="003C4B9B"/>
    <w:rsid w:val="003F0F33"/>
    <w:rsid w:val="004760D9"/>
    <w:rsid w:val="004803C7"/>
    <w:rsid w:val="00494228"/>
    <w:rsid w:val="004E36E9"/>
    <w:rsid w:val="00510AFF"/>
    <w:rsid w:val="005D7E84"/>
    <w:rsid w:val="00684E53"/>
    <w:rsid w:val="006C3F19"/>
    <w:rsid w:val="006E3BD5"/>
    <w:rsid w:val="00711B5B"/>
    <w:rsid w:val="00755DA0"/>
    <w:rsid w:val="0076178A"/>
    <w:rsid w:val="00770D23"/>
    <w:rsid w:val="00795807"/>
    <w:rsid w:val="008233F6"/>
    <w:rsid w:val="008D58BF"/>
    <w:rsid w:val="008F31FF"/>
    <w:rsid w:val="00906E8A"/>
    <w:rsid w:val="00917376"/>
    <w:rsid w:val="0096415B"/>
    <w:rsid w:val="00976C16"/>
    <w:rsid w:val="009A316B"/>
    <w:rsid w:val="009E6886"/>
    <w:rsid w:val="00A10763"/>
    <w:rsid w:val="00A47BE4"/>
    <w:rsid w:val="00A82E69"/>
    <w:rsid w:val="00AE10AA"/>
    <w:rsid w:val="00B310A1"/>
    <w:rsid w:val="00B531AB"/>
    <w:rsid w:val="00B572AC"/>
    <w:rsid w:val="00B868ED"/>
    <w:rsid w:val="00C02E04"/>
    <w:rsid w:val="00C56A32"/>
    <w:rsid w:val="00C831DF"/>
    <w:rsid w:val="00CC011A"/>
    <w:rsid w:val="00CE1965"/>
    <w:rsid w:val="00CE34CD"/>
    <w:rsid w:val="00D64619"/>
    <w:rsid w:val="00D831DD"/>
    <w:rsid w:val="00E16A47"/>
    <w:rsid w:val="00E57EA0"/>
    <w:rsid w:val="00EC4940"/>
    <w:rsid w:val="00F16998"/>
    <w:rsid w:val="00F32175"/>
    <w:rsid w:val="00F44499"/>
    <w:rsid w:val="00FB0D34"/>
    <w:rsid w:val="00FD6DB4"/>
    <w:rsid w:val="00FF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08ACC-DBA4-4F3F-81CB-0ADF222EA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4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20</cp:revision>
  <cp:lastPrinted>2026-03-11T04:46:00Z</cp:lastPrinted>
  <dcterms:created xsi:type="dcterms:W3CDTF">2026-02-18T15:37:00Z</dcterms:created>
  <dcterms:modified xsi:type="dcterms:W3CDTF">2026-03-12T11:36:00Z</dcterms:modified>
</cp:coreProperties>
</file>